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61AC67" w14:textId="77777777" w:rsidR="005B6DB5" w:rsidRDefault="00E84CA2" w:rsidP="00FC030B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Jelentkezési l</w:t>
      </w:r>
      <w:r w:rsidR="005B6DB5">
        <w:rPr>
          <w:b/>
          <w:bCs/>
          <w:sz w:val="28"/>
          <w:szCs w:val="28"/>
        </w:rPr>
        <w:t>ap (</w:t>
      </w:r>
      <w:r>
        <w:rPr>
          <w:b/>
          <w:bCs/>
          <w:sz w:val="28"/>
          <w:szCs w:val="28"/>
        </w:rPr>
        <w:t>„</w:t>
      </w:r>
      <w:r w:rsidR="005B6DB5"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”</w:t>
      </w:r>
      <w:r w:rsidR="005B6DB5">
        <w:rPr>
          <w:b/>
          <w:bCs/>
          <w:sz w:val="28"/>
          <w:szCs w:val="28"/>
        </w:rPr>
        <w:t>)</w:t>
      </w:r>
    </w:p>
    <w:p w14:paraId="2E1FB2FA" w14:textId="77777777" w:rsidR="005B6DB5" w:rsidRDefault="00E84CA2" w:rsidP="00FC030B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Oktatói a</w:t>
      </w:r>
      <w:r w:rsidR="00EC1F57">
        <w:rPr>
          <w:b/>
          <w:bCs/>
          <w:sz w:val="28"/>
          <w:szCs w:val="28"/>
        </w:rPr>
        <w:t>jánlás</w:t>
      </w:r>
    </w:p>
    <w:p w14:paraId="1121E635" w14:textId="77777777" w:rsidR="00FC030B" w:rsidRPr="00FC030B" w:rsidRDefault="00FC030B" w:rsidP="00FC030B">
      <w:pPr>
        <w:spacing w:line="240" w:lineRule="atLeast"/>
        <w:jc w:val="center"/>
        <w:rPr>
          <w:b/>
          <w:bCs/>
        </w:rPr>
      </w:pPr>
      <w:r w:rsidRPr="00FC030B">
        <w:rPr>
          <w:b/>
          <w:bCs/>
        </w:rPr>
        <w:t>SZTE Eötvös Loránd Kollégium</w:t>
      </w:r>
    </w:p>
    <w:p w14:paraId="5C893A5F" w14:textId="77777777" w:rsidR="005B6DB5" w:rsidRDefault="005B6DB5">
      <w:pPr>
        <w:jc w:val="both"/>
        <w:rPr>
          <w:b/>
          <w:bCs/>
        </w:rPr>
      </w:pPr>
    </w:p>
    <w:p w14:paraId="1791346B" w14:textId="77777777" w:rsidR="005B6DB5" w:rsidRDefault="005B6DB5">
      <w:pPr>
        <w:pStyle w:val="Szvegtrzs"/>
      </w:pPr>
    </w:p>
    <w:p w14:paraId="3894A18C" w14:textId="77777777" w:rsidR="009B12CE" w:rsidRDefault="009B12CE">
      <w:pPr>
        <w:pStyle w:val="Szvegtrzs"/>
      </w:pPr>
    </w:p>
    <w:p w14:paraId="390645EF" w14:textId="77777777" w:rsidR="005B6DB5" w:rsidRDefault="005B6DB5">
      <w:pPr>
        <w:pStyle w:val="Szvegtrzs"/>
      </w:pPr>
      <w:r>
        <w:t>1.Mióta ismeri a hallgatót?</w:t>
      </w:r>
    </w:p>
    <w:p w14:paraId="40B5C601" w14:textId="77777777" w:rsidR="005B6DB5" w:rsidRDefault="005B6DB5">
      <w:pPr>
        <w:pStyle w:val="Szvegtrzs"/>
      </w:pPr>
    </w:p>
    <w:p w14:paraId="1879E896" w14:textId="77777777" w:rsidR="00E84CA2" w:rsidRDefault="00E84CA2">
      <w:pPr>
        <w:pStyle w:val="Szvegtrzs"/>
      </w:pPr>
    </w:p>
    <w:p w14:paraId="17DC7C44" w14:textId="77777777" w:rsidR="005B6DB5" w:rsidRDefault="005B6DB5">
      <w:pPr>
        <w:pStyle w:val="Szvegtrzs"/>
      </w:pPr>
    </w:p>
    <w:p w14:paraId="0097F1E8" w14:textId="77777777" w:rsidR="005B6DB5" w:rsidRDefault="005B6DB5">
      <w:pPr>
        <w:pStyle w:val="Szvegtrzs"/>
        <w:jc w:val="both"/>
      </w:pPr>
      <w:r>
        <w:t>2.Milyen kurzusokon volt hallgatója?</w:t>
      </w:r>
    </w:p>
    <w:p w14:paraId="60280368" w14:textId="77777777" w:rsidR="005B6DB5" w:rsidRDefault="005B6DB5">
      <w:pPr>
        <w:pStyle w:val="Szvegtrzs"/>
        <w:jc w:val="both"/>
      </w:pPr>
    </w:p>
    <w:p w14:paraId="7A179A79" w14:textId="77777777" w:rsidR="00E84CA2" w:rsidRDefault="00E84CA2">
      <w:pPr>
        <w:pStyle w:val="Szvegtrzs"/>
        <w:jc w:val="both"/>
      </w:pPr>
    </w:p>
    <w:p w14:paraId="768E1CA0" w14:textId="77777777" w:rsidR="005B6DB5" w:rsidRDefault="005B6DB5">
      <w:pPr>
        <w:pStyle w:val="Szvegtrzs"/>
        <w:jc w:val="both"/>
      </w:pPr>
    </w:p>
    <w:p w14:paraId="44ED0BF4" w14:textId="4FA3F15E" w:rsidR="005B6DB5" w:rsidRDefault="005B6DB5">
      <w:pPr>
        <w:pStyle w:val="Szvegtrzs"/>
        <w:jc w:val="both"/>
      </w:pPr>
      <w:r>
        <w:t>3.Miért gondolja, hogy a megf</w:t>
      </w:r>
      <w:r w:rsidR="00E84CA2">
        <w:t>elelő szakmai műhelybe (Biológia</w:t>
      </w:r>
      <w:r w:rsidR="00EC1F57">
        <w:t>,</w:t>
      </w:r>
      <w:r w:rsidR="00941BD6">
        <w:t xml:space="preserve"> Kémia,</w:t>
      </w:r>
      <w:r w:rsidR="00E84CA2">
        <w:t xml:space="preserve"> Egészségügyi,</w:t>
      </w:r>
      <w:r w:rsidR="00176DBF">
        <w:t xml:space="preserve"> Pedagógus,</w:t>
      </w:r>
      <w:r w:rsidR="00E84CA2">
        <w:t xml:space="preserve"> Informatika, </w:t>
      </w:r>
      <w:r w:rsidR="008C00FD">
        <w:t>Környezetvédelmi,</w:t>
      </w:r>
      <w:r w:rsidR="00E84CA2">
        <w:t xml:space="preserve"> Matematika, Nyelvészeti, </w:t>
      </w:r>
      <w:proofErr w:type="spellStart"/>
      <w:r w:rsidR="00E84CA2">
        <w:t>Quadrivium</w:t>
      </w:r>
      <w:proofErr w:type="spellEnd"/>
      <w:r w:rsidR="00E84CA2">
        <w:t xml:space="preserve"> [bölcsészettudományi]</w:t>
      </w:r>
      <w:r>
        <w:t>) alkotó módon tudna bekapcsolódni az ajánlott hallgató?</w:t>
      </w:r>
    </w:p>
    <w:p w14:paraId="54F063C9" w14:textId="77777777" w:rsidR="005B6DB5" w:rsidRDefault="005B6DB5">
      <w:pPr>
        <w:pStyle w:val="Szvegtrzs"/>
        <w:jc w:val="both"/>
      </w:pPr>
    </w:p>
    <w:p w14:paraId="2530EF30" w14:textId="77777777" w:rsidR="00E84CA2" w:rsidRDefault="00E84CA2">
      <w:pPr>
        <w:pStyle w:val="Szvegtrzs"/>
        <w:jc w:val="both"/>
      </w:pPr>
    </w:p>
    <w:p w14:paraId="6154BDC2" w14:textId="77777777" w:rsidR="00E84CA2" w:rsidRDefault="00E84CA2">
      <w:pPr>
        <w:pStyle w:val="Szvegtrzs"/>
        <w:jc w:val="both"/>
      </w:pPr>
    </w:p>
    <w:p w14:paraId="0B009399" w14:textId="77777777" w:rsidR="00E84CA2" w:rsidRDefault="00E84CA2">
      <w:pPr>
        <w:pStyle w:val="Szvegtrzs"/>
        <w:jc w:val="both"/>
      </w:pPr>
    </w:p>
    <w:p w14:paraId="302AF913" w14:textId="77777777" w:rsidR="005B6DB5" w:rsidRDefault="005B6DB5">
      <w:pPr>
        <w:pStyle w:val="Szvegtrzs"/>
        <w:jc w:val="both"/>
      </w:pPr>
    </w:p>
    <w:p w14:paraId="7BA212FC" w14:textId="77777777" w:rsidR="005B6DB5" w:rsidRDefault="005B6DB5">
      <w:pPr>
        <w:pStyle w:val="Szvegtrzs"/>
        <w:jc w:val="both"/>
      </w:pPr>
      <w:r>
        <w:t>4. Kérjük</w:t>
      </w:r>
      <w:r w:rsidR="00E84CA2">
        <w:t>, írja le, hogy miért</w:t>
      </w:r>
      <w:r>
        <w:t xml:space="preserve"> ajánlja a hallgatót kollégiumunk tagjai közé!</w:t>
      </w:r>
    </w:p>
    <w:p w14:paraId="13BF3986" w14:textId="77777777" w:rsidR="005B6DB5" w:rsidRDefault="005B6DB5">
      <w:pPr>
        <w:pStyle w:val="Szvegtrzs"/>
        <w:jc w:val="both"/>
      </w:pPr>
    </w:p>
    <w:p w14:paraId="2A0E736B" w14:textId="77777777" w:rsidR="005B6DB5" w:rsidRDefault="005B6DB5">
      <w:pPr>
        <w:jc w:val="both"/>
      </w:pPr>
    </w:p>
    <w:p w14:paraId="076E8A05" w14:textId="77777777" w:rsidR="005B6DB5" w:rsidRDefault="005B6DB5">
      <w:pPr>
        <w:jc w:val="both"/>
      </w:pPr>
    </w:p>
    <w:p w14:paraId="36B1937F" w14:textId="77777777" w:rsidR="005B6DB5" w:rsidRDefault="005B6DB5">
      <w:pPr>
        <w:jc w:val="both"/>
      </w:pPr>
    </w:p>
    <w:p w14:paraId="55743305" w14:textId="77777777" w:rsidR="005B6DB5" w:rsidRDefault="005B6DB5"/>
    <w:p w14:paraId="65D63662" w14:textId="77777777" w:rsidR="005B6DB5" w:rsidRDefault="005B6DB5">
      <w:pPr>
        <w:jc w:val="both"/>
      </w:pPr>
    </w:p>
    <w:p w14:paraId="65F13932" w14:textId="77777777" w:rsidR="005B6DB5" w:rsidRDefault="005B6DB5">
      <w:pPr>
        <w:jc w:val="both"/>
      </w:pPr>
    </w:p>
    <w:p w14:paraId="722C2D12" w14:textId="77777777" w:rsidR="005B6DB5" w:rsidRDefault="005B6DB5">
      <w:pPr>
        <w:jc w:val="both"/>
      </w:pPr>
    </w:p>
    <w:p w14:paraId="23C9F9B0" w14:textId="77777777" w:rsidR="005B6DB5" w:rsidRDefault="005B6DB5">
      <w:pPr>
        <w:jc w:val="both"/>
      </w:pPr>
    </w:p>
    <w:p w14:paraId="167C8904" w14:textId="77777777" w:rsidR="005B6DB5" w:rsidRDefault="005B6DB5">
      <w:pPr>
        <w:jc w:val="both"/>
      </w:pPr>
    </w:p>
    <w:p w14:paraId="42A11B25" w14:textId="77777777" w:rsidR="004A00D9" w:rsidRDefault="004A00D9" w:rsidP="004A00D9">
      <w:pPr>
        <w:pStyle w:val="Szvegtrzs"/>
        <w:spacing w:after="0"/>
        <w:jc w:val="both"/>
      </w:pPr>
    </w:p>
    <w:p w14:paraId="399B393A" w14:textId="77777777" w:rsidR="00E84CA2" w:rsidRDefault="00E84CA2" w:rsidP="004A00D9">
      <w:pPr>
        <w:pStyle w:val="Szvegtrzs"/>
        <w:spacing w:after="0"/>
        <w:jc w:val="both"/>
      </w:pPr>
    </w:p>
    <w:p w14:paraId="12EF374C" w14:textId="77777777" w:rsidR="004A00D9" w:rsidRDefault="004A00D9" w:rsidP="004A00D9">
      <w:pPr>
        <w:pStyle w:val="Szvegtrzs"/>
        <w:spacing w:after="0"/>
        <w:ind w:left="6381"/>
        <w:jc w:val="center"/>
      </w:pPr>
      <w:r>
        <w:t xml:space="preserve">       ---------------------------</w:t>
      </w:r>
    </w:p>
    <w:p w14:paraId="7E290E2F" w14:textId="77777777" w:rsidR="004A00D9" w:rsidRDefault="00E84CA2" w:rsidP="00491236">
      <w:pPr>
        <w:pStyle w:val="Szvegtrzs"/>
        <w:spacing w:after="0"/>
        <w:ind w:left="7799"/>
        <w:jc w:val="center"/>
      </w:pPr>
      <w:r>
        <w:t xml:space="preserve"> </w:t>
      </w:r>
      <w:r w:rsidR="00491236">
        <w:t>Név</w:t>
      </w:r>
      <w:r w:rsidR="00491236">
        <w:tab/>
      </w:r>
      <w:r w:rsidR="00491236">
        <w:tab/>
      </w:r>
    </w:p>
    <w:p w14:paraId="08122E65" w14:textId="77777777" w:rsidR="005B6DB5" w:rsidRDefault="005B6DB5">
      <w:pPr>
        <w:jc w:val="both"/>
      </w:pPr>
    </w:p>
    <w:p w14:paraId="3C8A7BFC" w14:textId="77777777" w:rsidR="00500705" w:rsidRDefault="00500705">
      <w:pPr>
        <w:jc w:val="both"/>
      </w:pPr>
      <w:r>
        <w:t>Dátum</w:t>
      </w:r>
    </w:p>
    <w:p w14:paraId="27C33B3B" w14:textId="77777777" w:rsidR="00500705" w:rsidRDefault="00500705">
      <w:pPr>
        <w:jc w:val="both"/>
      </w:pPr>
    </w:p>
    <w:p w14:paraId="07C40142" w14:textId="77777777" w:rsidR="005B6DB5" w:rsidRDefault="00C33832">
      <w:pPr>
        <w:pStyle w:val="Szvegtrzs"/>
        <w:spacing w:after="0"/>
        <w:jc w:val="both"/>
      </w:pPr>
      <w:r>
        <w:t>-----------------</w:t>
      </w:r>
      <w:r w:rsidR="00500705">
        <w:t>-----</w:t>
      </w:r>
      <w:r w:rsidR="005B6DB5">
        <w:t xml:space="preserve"> </w:t>
      </w:r>
      <w:r w:rsidR="005B6DB5">
        <w:tab/>
      </w:r>
      <w:r w:rsidR="005B6DB5">
        <w:tab/>
        <w:t xml:space="preserve">hó  </w:t>
      </w:r>
      <w:r w:rsidR="005B6DB5">
        <w:tab/>
        <w:t xml:space="preserve"> nap</w:t>
      </w:r>
      <w:r w:rsidR="005B6DB5">
        <w:tab/>
      </w:r>
      <w:r w:rsidR="005B6DB5">
        <w:tab/>
      </w:r>
      <w:r w:rsidR="005B6DB5">
        <w:tab/>
      </w:r>
      <w:r w:rsidR="005B6DB5">
        <w:tab/>
      </w:r>
      <w:r w:rsidR="005B6DB5">
        <w:tab/>
      </w:r>
      <w:r w:rsidR="00E84CA2">
        <w:t xml:space="preserve">  </w:t>
      </w:r>
      <w:r w:rsidR="005B6DB5">
        <w:t>---------------------------</w:t>
      </w:r>
    </w:p>
    <w:p w14:paraId="0570E4A5" w14:textId="77777777" w:rsidR="005B6DB5" w:rsidRDefault="005B6DB5" w:rsidP="00E84CA2">
      <w:pPr>
        <w:pStyle w:val="Szvegtrzs"/>
        <w:spacing w:after="0"/>
        <w:ind w:left="7090" w:firstLine="709"/>
        <w:jc w:val="center"/>
      </w:pPr>
      <w:r>
        <w:t>Aláírás</w:t>
      </w:r>
      <w:r w:rsidR="004A00D9">
        <w:tab/>
      </w:r>
      <w:r w:rsidR="004A00D9">
        <w:tab/>
      </w:r>
    </w:p>
    <w:p w14:paraId="57005319" w14:textId="77777777" w:rsidR="005B6DB5" w:rsidRDefault="004A00D9" w:rsidP="00FC030B">
      <w:pPr>
        <w:pStyle w:val="Szvegtrzs"/>
        <w:spacing w:after="0"/>
        <w:jc w:val="right"/>
      </w:pPr>
      <w:r>
        <w:t>P</w:t>
      </w:r>
      <w:r w:rsidR="005B6DB5">
        <w:t>.H.</w:t>
      </w:r>
      <w:r>
        <w:tab/>
      </w:r>
      <w:r>
        <w:tab/>
      </w:r>
    </w:p>
    <w:sectPr w:rsidR="005B6DB5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CC333" w14:textId="77777777" w:rsidR="004B1DF4" w:rsidRDefault="004B1DF4">
      <w:r>
        <w:separator/>
      </w:r>
    </w:p>
  </w:endnote>
  <w:endnote w:type="continuationSeparator" w:id="0">
    <w:p w14:paraId="77DD4F99" w14:textId="77777777" w:rsidR="004B1DF4" w:rsidRDefault="004B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42C2" w14:textId="77777777" w:rsidR="004B1DF4" w:rsidRDefault="004B1DF4">
      <w:r>
        <w:separator/>
      </w:r>
    </w:p>
  </w:footnote>
  <w:footnote w:type="continuationSeparator" w:id="0">
    <w:p w14:paraId="539F98E1" w14:textId="77777777" w:rsidR="004B1DF4" w:rsidRDefault="004B1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57"/>
    <w:rsid w:val="001156A1"/>
    <w:rsid w:val="00176DBF"/>
    <w:rsid w:val="001C35DE"/>
    <w:rsid w:val="001C587D"/>
    <w:rsid w:val="002E016E"/>
    <w:rsid w:val="00316B1E"/>
    <w:rsid w:val="00376A19"/>
    <w:rsid w:val="00491236"/>
    <w:rsid w:val="004A00D9"/>
    <w:rsid w:val="004B1DF4"/>
    <w:rsid w:val="00500705"/>
    <w:rsid w:val="005B6DB5"/>
    <w:rsid w:val="00704AE9"/>
    <w:rsid w:val="00767F5D"/>
    <w:rsid w:val="0081795E"/>
    <w:rsid w:val="008325C0"/>
    <w:rsid w:val="008C00FD"/>
    <w:rsid w:val="008D04F0"/>
    <w:rsid w:val="00941BD6"/>
    <w:rsid w:val="009B12CE"/>
    <w:rsid w:val="009D19A9"/>
    <w:rsid w:val="00A12CBB"/>
    <w:rsid w:val="00B37067"/>
    <w:rsid w:val="00C33832"/>
    <w:rsid w:val="00D01B72"/>
    <w:rsid w:val="00E2783D"/>
    <w:rsid w:val="00E84CA2"/>
    <w:rsid w:val="00EA6C9A"/>
    <w:rsid w:val="00EC1F57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5735"/>
  <w15:chartTrackingRefBased/>
  <w15:docId w15:val="{6315499A-238E-401E-85F4-1A4A82B5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-karakterek">
    <w:name w:val="Lábjegyzet-karakterek"/>
  </w:style>
  <w:style w:type="character" w:styleId="Lbjegyzet-hivatkozs">
    <w:name w:val="footnote reference"/>
    <w:semiHidden/>
    <w:rPr>
      <w:vertAlign w:val="superscript"/>
    </w:rPr>
  </w:style>
  <w:style w:type="character" w:styleId="Vgjegyzet-hivatkozs">
    <w:name w:val="endnote reference"/>
    <w:semiHidden/>
    <w:rPr>
      <w:vertAlign w:val="superscript"/>
    </w:rPr>
  </w:style>
  <w:style w:type="character" w:customStyle="1" w:styleId="Vgjegyzet-karakterek">
    <w:name w:val="Végjegyzet-karakter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Szvegtrzs">
    <w:name w:val="Body Text"/>
    <w:basedOn w:val="Norml"/>
    <w:semiHidden/>
    <w:pPr>
      <w:spacing w:after="120"/>
    </w:pPr>
  </w:style>
  <w:style w:type="paragraph" w:styleId="Lista">
    <w:name w:val="List"/>
    <w:basedOn w:val="Szvegtrzs"/>
    <w:semiHidden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styleId="Lbjegyzetszveg">
    <w:name w:val="footnote text"/>
    <w:basedOn w:val="Norml"/>
    <w:semiHidden/>
    <w:pPr>
      <w:suppressLineNumbers/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SZTE Eötvös Loránd Kollégium</vt:lpstr>
    </vt:vector>
  </TitlesOfParts>
  <Company>SZTE-TTIK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SZTE Eötvös Loránd Kollégium</dc:title>
  <dc:subject/>
  <dc:creator>Gyolcsos Mária</dc:creator>
  <cp:keywords/>
  <cp:lastModifiedBy>Adrienne Szabo</cp:lastModifiedBy>
  <cp:revision>3</cp:revision>
  <cp:lastPrinted>1899-12-31T23:00:00Z</cp:lastPrinted>
  <dcterms:created xsi:type="dcterms:W3CDTF">2021-12-19T19:38:00Z</dcterms:created>
  <dcterms:modified xsi:type="dcterms:W3CDTF">2022-12-07T17:06:00Z</dcterms:modified>
</cp:coreProperties>
</file>