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89" w:rsidRDefault="00E968B3">
      <w:r>
        <w:br/>
        <w:t>Tematika 2014/2015 – I</w:t>
      </w:r>
      <w:r w:rsidR="00F1181B">
        <w:t>I</w:t>
      </w:r>
      <w:r>
        <w:t>. szemeszter</w:t>
      </w:r>
      <w:r>
        <w:br/>
      </w:r>
      <w:r>
        <w:br/>
      </w:r>
      <w:r w:rsidR="00A15E01">
        <w:t xml:space="preserve">2015.02.16. </w:t>
      </w:r>
      <w:proofErr w:type="spellStart"/>
      <w:r w:rsidR="00A15E01">
        <w:t>Prof</w:t>
      </w:r>
      <w:proofErr w:type="gramStart"/>
      <w:r w:rsidR="00A15E01">
        <w:t>.Dr.</w:t>
      </w:r>
      <w:proofErr w:type="gramEnd"/>
      <w:r w:rsidR="00A15E01">
        <w:t>Vécsei</w:t>
      </w:r>
      <w:proofErr w:type="spellEnd"/>
      <w:r w:rsidR="00A15E01">
        <w:t xml:space="preserve"> László - </w:t>
      </w:r>
      <w:proofErr w:type="spellStart"/>
      <w:r w:rsidR="00A15E01" w:rsidRPr="00A15E01">
        <w:t>Neurodegeneráció</w:t>
      </w:r>
      <w:proofErr w:type="spellEnd"/>
      <w:r w:rsidR="00A15E01" w:rsidRPr="00A15E01">
        <w:t xml:space="preserve"> és </w:t>
      </w:r>
      <w:proofErr w:type="spellStart"/>
      <w:r w:rsidR="00A15E01" w:rsidRPr="00A15E01">
        <w:t>neuroprotekció</w:t>
      </w:r>
      <w:proofErr w:type="spellEnd"/>
    </w:p>
    <w:p w:rsidR="00A15E01" w:rsidRDefault="00A15E01">
      <w:r w:rsidRPr="00A15E01">
        <w:t xml:space="preserve">2015.03.16. </w:t>
      </w:r>
      <w:proofErr w:type="spellStart"/>
      <w:r w:rsidRPr="00A15E01">
        <w:t>Prof</w:t>
      </w:r>
      <w:proofErr w:type="gramStart"/>
      <w:r w:rsidRPr="00A15E01">
        <w:t>.Janka</w:t>
      </w:r>
      <w:proofErr w:type="spellEnd"/>
      <w:proofErr w:type="gramEnd"/>
      <w:r w:rsidRPr="00A15E01">
        <w:t xml:space="preserve"> Zoltán - Személyiségzavarok és kreativitás</w:t>
      </w:r>
    </w:p>
    <w:p w:rsidR="00A15E01" w:rsidRDefault="00A15E01">
      <w:r w:rsidRPr="00A15E01">
        <w:t xml:space="preserve">2015.04.13. - Dr. Mezei Zsófia - A </w:t>
      </w:r>
      <w:proofErr w:type="spellStart"/>
      <w:r w:rsidRPr="00A15E01">
        <w:t>vérlemezkék</w:t>
      </w:r>
      <w:proofErr w:type="spellEnd"/>
      <w:r w:rsidRPr="00A15E01">
        <w:t xml:space="preserve"> különleges szerepe</w:t>
      </w:r>
    </w:p>
    <w:p w:rsidR="00A15E01" w:rsidRDefault="00A15E01">
      <w:r w:rsidRPr="00A15E01">
        <w:t xml:space="preserve">2015.04.20. - </w:t>
      </w:r>
      <w:proofErr w:type="spellStart"/>
      <w:r w:rsidRPr="00A15E01">
        <w:t>Prof</w:t>
      </w:r>
      <w:proofErr w:type="gramStart"/>
      <w:r w:rsidRPr="00A15E01">
        <w:t>.Dr.</w:t>
      </w:r>
      <w:proofErr w:type="gramEnd"/>
      <w:r w:rsidRPr="00A15E01">
        <w:t>Janka</w:t>
      </w:r>
      <w:proofErr w:type="spellEnd"/>
      <w:r w:rsidRPr="00A15E01">
        <w:t xml:space="preserve"> </w:t>
      </w:r>
      <w:proofErr w:type="spellStart"/>
      <w:r w:rsidRPr="00A15E01">
        <w:t>Zoltán-Lelki</w:t>
      </w:r>
      <w:proofErr w:type="spellEnd"/>
      <w:r w:rsidRPr="00A15E01">
        <w:t xml:space="preserve"> zavarok biológiai háttere</w:t>
      </w:r>
    </w:p>
    <w:p w:rsidR="00A15E01" w:rsidRDefault="00A15E01">
      <w:r w:rsidRPr="00A15E01">
        <w:t xml:space="preserve">2015.05.04. Dr. </w:t>
      </w:r>
      <w:proofErr w:type="spellStart"/>
      <w:r w:rsidRPr="00A15E01">
        <w:t>Weiczner</w:t>
      </w:r>
      <w:proofErr w:type="spellEnd"/>
      <w:r w:rsidRPr="00A15E01">
        <w:t xml:space="preserve"> Roland - Oktatás és kutatás itthon és Németországban</w:t>
      </w:r>
    </w:p>
    <w:p w:rsidR="00A15E01" w:rsidRDefault="00A15E01">
      <w:r w:rsidRPr="00A15E01">
        <w:t xml:space="preserve">BTK </w:t>
      </w:r>
      <w:proofErr w:type="spellStart"/>
      <w:r w:rsidRPr="00A15E01">
        <w:t>-Pszichológia</w:t>
      </w:r>
      <w:proofErr w:type="spellEnd"/>
      <w:r w:rsidRPr="00A15E01">
        <w:t xml:space="preserve"> Intézet - EEG labor 2015.03.23</w:t>
      </w:r>
    </w:p>
    <w:p w:rsidR="00A15E01" w:rsidRDefault="00A15E01">
      <w:r w:rsidRPr="00A15E01">
        <w:t xml:space="preserve">GYTK </w:t>
      </w:r>
      <w:proofErr w:type="spellStart"/>
      <w:r w:rsidRPr="00A15E01">
        <w:t>-Farmakognózia</w:t>
      </w:r>
      <w:proofErr w:type="spellEnd"/>
      <w:r w:rsidRPr="00A15E01">
        <w:t xml:space="preserve"> Intézet látogatás 2015.02.23.-Dr. Rédei Dóra</w:t>
      </w:r>
    </w:p>
    <w:sectPr w:rsidR="00A15E01" w:rsidSect="00D57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968B3"/>
    <w:rsid w:val="00A15E01"/>
    <w:rsid w:val="00D57489"/>
    <w:rsid w:val="00E968B3"/>
    <w:rsid w:val="00F1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74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2015-07-19T20:22:00Z</dcterms:created>
  <dcterms:modified xsi:type="dcterms:W3CDTF">2015-07-19T20:49:00Z</dcterms:modified>
</cp:coreProperties>
</file>