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1910080</wp:posOffset>
            </wp:positionH>
            <wp:positionV relativeFrom="margin">
              <wp:posOffset>-528320</wp:posOffset>
            </wp:positionV>
            <wp:extent cx="1901825" cy="1885950"/>
            <wp:effectExtent l="19050" t="0" r="3175" b="0"/>
            <wp:wrapSquare wrapText="bothSides"/>
            <wp:docPr id="1" name="Kép 0" descr="Muhel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hely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Tematika 2015_2016 II. félév</w:t>
      </w:r>
    </w:p>
    <w:p w:rsid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41F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FEBRUÁR</w:t>
      </w:r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:rsidR="00D41FE5" w:rsidRPr="00D41FE5" w:rsidRDefault="00D41FE5" w:rsidP="00D41F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</w:p>
    <w:p w:rsidR="00D41FE5" w:rsidRPr="00D41FE5" w:rsidRDefault="00D41FE5" w:rsidP="00D41F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15. Beszélgetés műhelyvezetőnkkel, Dr. </w:t>
      </w:r>
      <w:proofErr w:type="spellStart"/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Dux</w:t>
      </w:r>
      <w:proofErr w:type="spellEnd"/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Máriával</w:t>
      </w:r>
      <w:r w:rsidRPr="00D41F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TDK lehetőségekről, konferenciákról, kutatásról.</w:t>
      </w:r>
    </w:p>
    <w:p w:rsidR="00D41FE5" w:rsidRPr="00D41FE5" w:rsidRDefault="00D41FE5" w:rsidP="00D41F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29. Dr. Lengyel Attila ezredes - </w:t>
      </w:r>
      <w:proofErr w:type="spellStart"/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Légimentés</w:t>
      </w:r>
      <w:proofErr w:type="spellEnd"/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</w:p>
    <w:p w:rsid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41F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MÁRCIUS</w:t>
      </w:r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:rsidR="00D41FE5" w:rsidRPr="00D41FE5" w:rsidRDefault="00D41FE5" w:rsidP="00D41F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</w:p>
    <w:p w:rsidR="00D41FE5" w:rsidRPr="00D41FE5" w:rsidRDefault="00D41FE5" w:rsidP="00D41F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07. </w:t>
      </w:r>
      <w:proofErr w:type="spellStart"/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Dr.Bereczki</w:t>
      </w:r>
      <w:proofErr w:type="spellEnd"/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Zsolt </w:t>
      </w:r>
      <w:r w:rsidRPr="00D41F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 </w:t>
      </w:r>
      <w:r w:rsidRPr="00D41FE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Agyafúrt ősök - Koponyalékelés a Dél-Alföldön</w:t>
      </w:r>
    </w:p>
    <w:p w:rsidR="00D41FE5" w:rsidRPr="00D41FE5" w:rsidRDefault="00D41FE5" w:rsidP="00D41F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21. Dr. Nádasdi Bernadett</w:t>
      </w:r>
      <w:r w:rsidRPr="00D41F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- Esetmegbeszélés - Állítsunk fel diagnózist</w:t>
      </w:r>
    </w:p>
    <w:p w:rsid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  <w:r w:rsidRPr="00D41F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ÁPRILIS</w:t>
      </w:r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:rsidR="00D41FE5" w:rsidRPr="00D41FE5" w:rsidRDefault="00D41FE5" w:rsidP="00D41F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</w:p>
    <w:p w:rsidR="00D41FE5" w:rsidRPr="00D41FE5" w:rsidRDefault="00D41FE5" w:rsidP="00D41F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D41F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04. Dr. Jakab Csaba - Érdekes esetek a gyermekgyógyászatban</w:t>
      </w:r>
      <w:r w:rsidRPr="00D41F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p w:rsid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41F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11. Dr. </w:t>
      </w:r>
      <w:proofErr w:type="spellStart"/>
      <w:r w:rsidRPr="00D41F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Dux</w:t>
      </w:r>
      <w:proofErr w:type="spellEnd"/>
      <w:r w:rsidRPr="00D41F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Mária - Fejfájás </w:t>
      </w:r>
      <w:proofErr w:type="spellStart"/>
      <w:r w:rsidRPr="00D41F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pathomechanizmusa</w:t>
      </w:r>
      <w:proofErr w:type="spellEnd"/>
    </w:p>
    <w:p w:rsid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41FE5" w:rsidRP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hu-HU"/>
        </w:rPr>
      </w:pPr>
      <w:r w:rsidRPr="00D41FE5">
        <w:rPr>
          <w:rFonts w:ascii="Times New Roman" w:hAnsi="Times New Roman" w:cs="Times New Roman"/>
          <w:color w:val="FF0000"/>
          <w:sz w:val="24"/>
          <w:shd w:val="clear" w:color="auto" w:fill="FFFFFF"/>
        </w:rPr>
        <w:t>A 2015/2016. tanév előadásainak megvalósítása és finanszírozása az NTP-SZKOLL-15-0011 pályázat keretein belül valósultak meg.</w:t>
      </w:r>
    </w:p>
    <w:p w:rsid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2028825" cy="571500"/>
            <wp:effectExtent l="19050" t="0" r="9525" b="0"/>
            <wp:docPr id="4" name="Kép 4" descr="http://www.eotvos.u-szeged.hu/webfm_send/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otvos.u-szeged.hu/webfm_send/1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71675" cy="561975"/>
            <wp:effectExtent l="19050" t="0" r="9525" b="0"/>
            <wp:docPr id="5" name="Kép 5" descr="http://www.eotvos.u-szeged.hu/webfm_send/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otvos.u-szeged.hu/webfm_send/1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00" w:rsidRPr="00D41FE5" w:rsidRDefault="00D41FE5" w:rsidP="00D41F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2981325" cy="1022169"/>
            <wp:effectExtent l="19050" t="0" r="9525" b="0"/>
            <wp:docPr id="2" name="Kép 1" descr="http://www.eotvos.u-szeged.hu/webfm_send/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otvos.u-szeged.hu/webfm_send/1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2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F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sectPr w:rsidR="00EF1C00" w:rsidRPr="00D41FE5" w:rsidSect="00EF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FE5"/>
    <w:rsid w:val="00D41FE5"/>
    <w:rsid w:val="00EF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1C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41FE5"/>
    <w:rPr>
      <w:b/>
      <w:bCs/>
    </w:rPr>
  </w:style>
  <w:style w:type="character" w:customStyle="1" w:styleId="apple-converted-space">
    <w:name w:val="apple-converted-space"/>
    <w:basedOn w:val="Bekezdsalapbettpusa"/>
    <w:rsid w:val="00D41FE5"/>
  </w:style>
  <w:style w:type="paragraph" w:styleId="Buborkszveg">
    <w:name w:val="Balloon Text"/>
    <w:basedOn w:val="Norml"/>
    <w:link w:val="BuborkszvegChar"/>
    <w:uiPriority w:val="99"/>
    <w:semiHidden/>
    <w:unhideWhenUsed/>
    <w:rsid w:val="00D4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1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526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2016-08-06T13:21:00Z</dcterms:created>
  <dcterms:modified xsi:type="dcterms:W3CDTF">2016-08-06T13:26:00Z</dcterms:modified>
</cp:coreProperties>
</file>