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1910080</wp:posOffset>
            </wp:positionH>
            <wp:positionV relativeFrom="margin">
              <wp:posOffset>-528320</wp:posOffset>
            </wp:positionV>
            <wp:extent cx="1901825" cy="1885950"/>
            <wp:effectExtent l="19050" t="0" r="3175" b="0"/>
            <wp:wrapSquare wrapText="bothSides"/>
            <wp:docPr id="1" name="Kép 0" descr="Muhel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hely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882575" w:rsidP="00D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Tematika 2016_2017 I</w:t>
      </w:r>
      <w:r w:rsid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 félév</w:t>
      </w:r>
    </w:p>
    <w:p w:rsidR="00D41FE5" w:rsidRDefault="00D41FE5" w:rsidP="00D41F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41FE5" w:rsidRDefault="00882575" w:rsidP="00D41F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SZEPTEMBER</w:t>
      </w:r>
      <w:r w:rsidR="00D41FE5"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:rsidR="00D41FE5" w:rsidRPr="00D41FE5" w:rsidRDefault="00D41FE5" w:rsidP="00D41F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</w:p>
    <w:p w:rsidR="00882575" w:rsidRPr="00882575" w:rsidRDefault="00882575" w:rsidP="008825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8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2016.09.14</w:t>
      </w:r>
      <w:r w:rsidRPr="0088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  <w:t>Évnyitó megbeszélés</w:t>
      </w:r>
    </w:p>
    <w:p w:rsidR="00882575" w:rsidRPr="00882575" w:rsidRDefault="00882575" w:rsidP="008825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8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2016.09.21</w:t>
      </w:r>
      <w:r w:rsidRPr="0088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  <w:t>Egy csoda teremtése- filmnézés part1</w:t>
      </w:r>
    </w:p>
    <w:p w:rsidR="00D41FE5" w:rsidRPr="00D41FE5" w:rsidRDefault="00882575" w:rsidP="0088257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88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2016.09.28</w:t>
      </w:r>
      <w:r w:rsidRPr="0088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  <w:t>Egy csoda teremtése- filmnézés part2</w:t>
      </w:r>
      <w:r w:rsidR="00D41FE5"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</w:r>
    </w:p>
    <w:p w:rsidR="00D41FE5" w:rsidRDefault="00882575" w:rsidP="00D41F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OKTÓBER</w:t>
      </w:r>
      <w:r w:rsidR="00D41FE5"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:rsidR="00D41FE5" w:rsidRPr="00D41FE5" w:rsidRDefault="00D41FE5" w:rsidP="00D41F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</w:p>
    <w:p w:rsidR="00882575" w:rsidRPr="00882575" w:rsidRDefault="00882575" w:rsidP="008825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8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2016.10.05</w:t>
      </w:r>
      <w:r w:rsidRPr="0088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  <w:t>Bősze Zsófia: A BLS-en túl a sürgősségi betegellátás alapjaiig</w:t>
      </w:r>
    </w:p>
    <w:p w:rsidR="00882575" w:rsidRDefault="00882575" w:rsidP="008825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8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2016.10.12</w:t>
      </w:r>
      <w:r w:rsidRPr="0088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  <w:t>Dr. Fülep Gábor: Kötetlen beszélgetés</w:t>
      </w:r>
    </w:p>
    <w:p w:rsidR="00D41FE5" w:rsidRDefault="00D41FE5" w:rsidP="00882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  <w:r w:rsidRPr="00D4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</w:r>
      <w:r w:rsidR="008825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 további időpontok egyeztetés alatt.</w:t>
      </w:r>
    </w:p>
    <w:p w:rsidR="00D41FE5" w:rsidRDefault="00D41FE5" w:rsidP="00D41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41FE5" w:rsidRDefault="00D41FE5" w:rsidP="00D41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sectPr w:rsidR="00D41FE5" w:rsidSect="00EF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E5"/>
    <w:rsid w:val="00882575"/>
    <w:rsid w:val="00D41FE5"/>
    <w:rsid w:val="00E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3477"/>
  <w15:docId w15:val="{5F8E2EAD-0C36-4B4C-828A-C8294B38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D41FE5"/>
    <w:rPr>
      <w:b/>
      <w:bCs/>
    </w:rPr>
  </w:style>
  <w:style w:type="character" w:customStyle="1" w:styleId="apple-converted-space">
    <w:name w:val="apple-converted-space"/>
    <w:basedOn w:val="Bekezdsalapbettpusa"/>
    <w:rsid w:val="00D41FE5"/>
  </w:style>
  <w:style w:type="paragraph" w:styleId="Buborkszveg">
    <w:name w:val="Balloon Text"/>
    <w:basedOn w:val="Norml"/>
    <w:link w:val="BuborkszvegChar"/>
    <w:uiPriority w:val="99"/>
    <w:semiHidden/>
    <w:unhideWhenUsed/>
    <w:rsid w:val="00D4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1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Csuma-Kovács Ádám</cp:lastModifiedBy>
  <cp:revision>2</cp:revision>
  <dcterms:created xsi:type="dcterms:W3CDTF">2016-10-14T13:37:00Z</dcterms:created>
  <dcterms:modified xsi:type="dcterms:W3CDTF">2016-10-14T13:37:00Z</dcterms:modified>
</cp:coreProperties>
</file>